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F0" w:rsidRDefault="009A51F0">
      <w:r w:rsidRPr="009A51F0">
        <w:t>Commonwealth, Media and Elections</w:t>
      </w:r>
    </w:p>
    <w:p w:rsidR="009A51F0" w:rsidRDefault="009A51F0"/>
    <w:p w:rsidR="009A51F0" w:rsidRDefault="009A51F0">
      <w:r>
        <w:t>Speakers:</w:t>
      </w:r>
    </w:p>
    <w:p w:rsidR="009A51F0" w:rsidRDefault="009A51F0"/>
    <w:p w:rsidR="009A51F0" w:rsidRDefault="009A51F0"/>
    <w:p w:rsidR="009A51F0" w:rsidRDefault="009A51F0">
      <w:r>
        <w:t>Chair:</w:t>
      </w:r>
    </w:p>
    <w:p w:rsidR="009A51F0" w:rsidRDefault="009A51F0"/>
    <w:p w:rsidR="009A51F0" w:rsidRDefault="009A51F0">
      <w:bookmarkStart w:id="0" w:name="_GoBack"/>
      <w:bookmarkEnd w:id="0"/>
    </w:p>
    <w:sectPr w:rsidR="009A5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F0"/>
    <w:rsid w:val="009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A0D4D-44E8-42D3-9DB4-A52C36F4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Jimenez</dc:creator>
  <cp:keywords/>
  <dc:description/>
  <cp:lastModifiedBy>Olga Jimenez</cp:lastModifiedBy>
  <cp:revision>2</cp:revision>
  <dcterms:created xsi:type="dcterms:W3CDTF">2017-12-01T11:48:00Z</dcterms:created>
  <dcterms:modified xsi:type="dcterms:W3CDTF">2017-12-01T11:49:00Z</dcterms:modified>
</cp:coreProperties>
</file>